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C15D" w14:textId="7F718029" w:rsidR="00D12FE2" w:rsidRDefault="00D12FE2" w:rsidP="00D12FE2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AC9B4F" wp14:editId="3543BF3E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402205" cy="571500"/>
            <wp:effectExtent l="0" t="0" r="0" b="0"/>
            <wp:wrapTight wrapText="bothSides">
              <wp:wrapPolygon edited="0">
                <wp:start x="8565" y="2160"/>
                <wp:lineTo x="1542" y="3600"/>
                <wp:lineTo x="1542" y="15120"/>
                <wp:lineTo x="0" y="15120"/>
                <wp:lineTo x="0" y="20160"/>
                <wp:lineTo x="21412" y="20160"/>
                <wp:lineTo x="21412" y="15120"/>
                <wp:lineTo x="21069" y="7200"/>
                <wp:lineTo x="9764" y="2160"/>
                <wp:lineTo x="8565" y="2160"/>
              </wp:wrapPolygon>
            </wp:wrapTight>
            <wp:docPr id="1" name="Рисунок 1" descr="МосФина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Финан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2965D" w14:textId="3E883C2D" w:rsidR="00D12FE2" w:rsidRDefault="00D12FE2" w:rsidP="00D12FE2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14:paraId="05B87CCD" w14:textId="2AF99C82" w:rsidR="00F34CE3" w:rsidRPr="00D82625" w:rsidRDefault="00D12FE2" w:rsidP="00D12FE2">
      <w:pPr>
        <w:jc w:val="right"/>
        <w:rPr>
          <w:rFonts w:ascii="Times New Roman" w:hAnsi="Times New Roman"/>
          <w:bCs/>
          <w:sz w:val="24"/>
          <w:szCs w:val="24"/>
        </w:rPr>
      </w:pPr>
      <w:r w:rsidRPr="00D82625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Pr="00D82625">
        <w:rPr>
          <w:rFonts w:ascii="Times New Roman" w:hAnsi="Times New Roman"/>
          <w:bCs/>
          <w:sz w:val="24"/>
          <w:szCs w:val="24"/>
        </w:rPr>
        <w:t>МосФинанс</w:t>
      </w:r>
      <w:proofErr w:type="spellEnd"/>
      <w:r w:rsidRPr="00D82625">
        <w:rPr>
          <w:rFonts w:ascii="Times New Roman" w:hAnsi="Times New Roman"/>
          <w:bCs/>
          <w:sz w:val="24"/>
          <w:szCs w:val="24"/>
        </w:rPr>
        <w:t>»</w:t>
      </w:r>
    </w:p>
    <w:p w14:paraId="11988284" w14:textId="51D8A652" w:rsidR="004A460F" w:rsidRPr="00D82625" w:rsidRDefault="004A460F" w:rsidP="004A460F">
      <w:pPr>
        <w:jc w:val="right"/>
        <w:rPr>
          <w:rFonts w:ascii="Times New Roman" w:hAnsi="Times New Roman"/>
          <w:bCs/>
          <w:sz w:val="24"/>
          <w:szCs w:val="24"/>
        </w:rPr>
      </w:pPr>
      <w:r w:rsidRPr="00D82625">
        <w:rPr>
          <w:rFonts w:ascii="Times New Roman" w:hAnsi="Times New Roman"/>
          <w:bCs/>
          <w:sz w:val="24"/>
          <w:szCs w:val="24"/>
        </w:rPr>
        <w:t>ИНН 9728007907 КПП 772801001</w:t>
      </w:r>
    </w:p>
    <w:p w14:paraId="22D3C4B7" w14:textId="19B70753" w:rsidR="004A460F" w:rsidRPr="00D82625" w:rsidRDefault="004A460F" w:rsidP="004A460F">
      <w:pPr>
        <w:jc w:val="right"/>
        <w:rPr>
          <w:rFonts w:ascii="Times New Roman" w:hAnsi="Times New Roman"/>
          <w:bCs/>
          <w:sz w:val="24"/>
          <w:szCs w:val="24"/>
        </w:rPr>
      </w:pPr>
      <w:r w:rsidRPr="00D82625">
        <w:rPr>
          <w:rFonts w:ascii="Times New Roman" w:hAnsi="Times New Roman"/>
          <w:bCs/>
          <w:sz w:val="24"/>
          <w:szCs w:val="24"/>
        </w:rPr>
        <w:t>ОГРН 1207700244234</w:t>
      </w:r>
    </w:p>
    <w:p w14:paraId="312E7440" w14:textId="77777777" w:rsidR="004A460F" w:rsidRPr="00D82625" w:rsidRDefault="004A460F" w:rsidP="004A460F">
      <w:pPr>
        <w:jc w:val="right"/>
        <w:rPr>
          <w:rFonts w:ascii="Times New Roman" w:hAnsi="Times New Roman"/>
          <w:bCs/>
          <w:sz w:val="24"/>
          <w:szCs w:val="24"/>
        </w:rPr>
      </w:pPr>
      <w:r w:rsidRPr="00D82625">
        <w:rPr>
          <w:rFonts w:ascii="Times New Roman" w:hAnsi="Times New Roman"/>
          <w:bCs/>
          <w:sz w:val="24"/>
          <w:szCs w:val="24"/>
        </w:rPr>
        <w:t>Адрес: 117279, г. Москва, ул. Профсоюзная, дом 93А, 3эт., помещение 1, комната 34.</w:t>
      </w:r>
    </w:p>
    <w:p w14:paraId="5E2E97EF" w14:textId="77777777" w:rsidR="004A460F" w:rsidRDefault="004A460F" w:rsidP="004A460F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__________________________________________________________ </w:t>
      </w:r>
    </w:p>
    <w:p w14:paraId="1804D880" w14:textId="77777777" w:rsidR="00DC7940" w:rsidRDefault="00DC7940" w:rsidP="004A46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BAB9860" w14:textId="418A2962" w:rsidR="00DC7940" w:rsidRDefault="00DC7940" w:rsidP="00D12F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C6264C6" w14:textId="77777777" w:rsidR="00D82625" w:rsidRPr="00D12FE2" w:rsidRDefault="00D82625" w:rsidP="00D12F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A164EC7" w14:textId="1CC13E1C" w:rsidR="004A460F" w:rsidRPr="00D12FE2" w:rsidRDefault="00D12FE2" w:rsidP="00D12FE2">
      <w:pPr>
        <w:jc w:val="center"/>
        <w:rPr>
          <w:rFonts w:ascii="Times New Roman" w:hAnsi="Times New Roman"/>
          <w:b/>
          <w:sz w:val="36"/>
          <w:szCs w:val="36"/>
        </w:rPr>
      </w:pPr>
      <w:r w:rsidRPr="00D12FE2">
        <w:rPr>
          <w:rFonts w:ascii="Times New Roman" w:hAnsi="Times New Roman"/>
          <w:b/>
          <w:sz w:val="36"/>
          <w:szCs w:val="36"/>
        </w:rPr>
        <w:t>Карточка клиента</w:t>
      </w:r>
    </w:p>
    <w:p w14:paraId="04D904C2" w14:textId="030C8AAA" w:rsidR="00F775B1" w:rsidRDefault="00F775B1" w:rsidP="004A460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305DC6" w14:textId="77777777" w:rsidR="00D82625" w:rsidRDefault="00D82625" w:rsidP="004A460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D82625" w14:paraId="1F6F01FA" w14:textId="77777777" w:rsidTr="00D82625">
        <w:tc>
          <w:tcPr>
            <w:tcW w:w="2830" w:type="dxa"/>
          </w:tcPr>
          <w:p w14:paraId="709A8972" w14:textId="5DE0FED8" w:rsidR="00D82625" w:rsidRDefault="00D82625" w:rsidP="00F77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515" w:type="dxa"/>
          </w:tcPr>
          <w:p w14:paraId="7397BE5E" w14:textId="0E067807" w:rsidR="00D82625" w:rsidRDefault="00D82625" w:rsidP="00F775B1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D82625">
              <w:rPr>
                <w:rFonts w:ascii="Times New Roman" w:hAnsi="Times New Roman"/>
                <w:sz w:val="24"/>
                <w:szCs w:val="24"/>
              </w:rPr>
              <w:t>МосФинанс</w:t>
            </w:r>
            <w:proofErr w:type="spellEnd"/>
            <w:r w:rsidRPr="00D8262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82625" w14:paraId="33B4F238" w14:textId="77777777" w:rsidTr="00D82625">
        <w:tc>
          <w:tcPr>
            <w:tcW w:w="2830" w:type="dxa"/>
          </w:tcPr>
          <w:p w14:paraId="276C991A" w14:textId="41E7D528" w:rsidR="00D82625" w:rsidRDefault="00D82625" w:rsidP="00F77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515" w:type="dxa"/>
          </w:tcPr>
          <w:p w14:paraId="0C3A4D52" w14:textId="51E2508D" w:rsidR="00D82625" w:rsidRPr="00D82625" w:rsidRDefault="00D82625" w:rsidP="00F775B1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82625">
              <w:rPr>
                <w:rFonts w:ascii="Times New Roman" w:hAnsi="Times New Roman"/>
                <w:sz w:val="24"/>
                <w:szCs w:val="24"/>
              </w:rPr>
              <w:t>МосФинанс</w:t>
            </w:r>
            <w:proofErr w:type="spellEnd"/>
            <w:r w:rsidRPr="00D8262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82625" w14:paraId="0C321385" w14:textId="77777777" w:rsidTr="00D82625">
        <w:tc>
          <w:tcPr>
            <w:tcW w:w="2830" w:type="dxa"/>
          </w:tcPr>
          <w:p w14:paraId="4442BE89" w14:textId="137BAEEF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515" w:type="dxa"/>
          </w:tcPr>
          <w:p w14:paraId="4F946D4D" w14:textId="66A38FC6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 xml:space="preserve">9728007907  </w:t>
            </w:r>
          </w:p>
        </w:tc>
      </w:tr>
      <w:tr w:rsidR="00D82625" w14:paraId="3D053BE0" w14:textId="77777777" w:rsidTr="00D82625">
        <w:tc>
          <w:tcPr>
            <w:tcW w:w="2830" w:type="dxa"/>
          </w:tcPr>
          <w:p w14:paraId="00ABA7F8" w14:textId="52C4AD34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6515" w:type="dxa"/>
          </w:tcPr>
          <w:p w14:paraId="545787E5" w14:textId="7820DCFB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772801001</w:t>
            </w:r>
          </w:p>
        </w:tc>
      </w:tr>
      <w:tr w:rsidR="00D82625" w14:paraId="6B6B42D7" w14:textId="77777777" w:rsidTr="00D82625">
        <w:tc>
          <w:tcPr>
            <w:tcW w:w="2830" w:type="dxa"/>
          </w:tcPr>
          <w:p w14:paraId="0CD6E3F5" w14:textId="25D9A26D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6515" w:type="dxa"/>
          </w:tcPr>
          <w:p w14:paraId="2AF3F0D7" w14:textId="121D8D64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1207700244234</w:t>
            </w:r>
          </w:p>
        </w:tc>
      </w:tr>
      <w:tr w:rsidR="00D82625" w14:paraId="09681085" w14:textId="77777777" w:rsidTr="00D82625">
        <w:tc>
          <w:tcPr>
            <w:tcW w:w="2830" w:type="dxa"/>
          </w:tcPr>
          <w:p w14:paraId="57D89D76" w14:textId="350DAE42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6515" w:type="dxa"/>
          </w:tcPr>
          <w:p w14:paraId="2C1DAC4F" w14:textId="10C86F65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44875584</w:t>
            </w:r>
          </w:p>
        </w:tc>
      </w:tr>
      <w:tr w:rsidR="00D82625" w14:paraId="28217D41" w14:textId="77777777" w:rsidTr="00D82625">
        <w:tc>
          <w:tcPr>
            <w:tcW w:w="2830" w:type="dxa"/>
          </w:tcPr>
          <w:p w14:paraId="24D109D9" w14:textId="74942CD4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515" w:type="dxa"/>
          </w:tcPr>
          <w:p w14:paraId="02739B82" w14:textId="7397247B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40702810219150002839</w:t>
            </w:r>
          </w:p>
        </w:tc>
      </w:tr>
      <w:tr w:rsidR="00D82625" w14:paraId="230F97D8" w14:textId="77777777" w:rsidTr="00D82625">
        <w:tc>
          <w:tcPr>
            <w:tcW w:w="2830" w:type="dxa"/>
          </w:tcPr>
          <w:p w14:paraId="640B0F80" w14:textId="1A53F610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Банк</w:t>
            </w:r>
          </w:p>
        </w:tc>
        <w:tc>
          <w:tcPr>
            <w:tcW w:w="6515" w:type="dxa"/>
          </w:tcPr>
          <w:p w14:paraId="175E9890" w14:textId="604CD34A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ФИЛИАЛ "ЦЕНТРАЛЬНЫЙ" БАНКА ВТБ (ПАО)</w:t>
            </w:r>
          </w:p>
        </w:tc>
      </w:tr>
      <w:tr w:rsidR="00D82625" w14:paraId="17B99173" w14:textId="77777777" w:rsidTr="00D82625">
        <w:tc>
          <w:tcPr>
            <w:tcW w:w="2830" w:type="dxa"/>
          </w:tcPr>
          <w:p w14:paraId="619E0DBC" w14:textId="16750DCF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6515" w:type="dxa"/>
          </w:tcPr>
          <w:p w14:paraId="0781C043" w14:textId="13FBCA20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044525411</w:t>
            </w:r>
          </w:p>
        </w:tc>
      </w:tr>
      <w:tr w:rsidR="00D82625" w14:paraId="65D82EAE" w14:textId="77777777" w:rsidTr="00D82625">
        <w:tc>
          <w:tcPr>
            <w:tcW w:w="2830" w:type="dxa"/>
          </w:tcPr>
          <w:p w14:paraId="67132048" w14:textId="04F6F5BD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 счет</w:t>
            </w:r>
          </w:p>
        </w:tc>
        <w:tc>
          <w:tcPr>
            <w:tcW w:w="6515" w:type="dxa"/>
          </w:tcPr>
          <w:p w14:paraId="63CA602B" w14:textId="404C3E50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30101810145250000411</w:t>
            </w:r>
          </w:p>
        </w:tc>
      </w:tr>
      <w:tr w:rsidR="00D82625" w14:paraId="75D50496" w14:textId="77777777" w:rsidTr="00D82625">
        <w:tc>
          <w:tcPr>
            <w:tcW w:w="2830" w:type="dxa"/>
          </w:tcPr>
          <w:p w14:paraId="47B963F8" w14:textId="6A1AF19B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15" w:type="dxa"/>
          </w:tcPr>
          <w:p w14:paraId="2E3D0426" w14:textId="13E716DF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 xml:space="preserve">117279, Москва г, Профсоюзная </w:t>
            </w:r>
            <w:proofErr w:type="spellStart"/>
            <w:r w:rsidRPr="00D8262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D82625">
              <w:rPr>
                <w:rFonts w:ascii="Times New Roman" w:hAnsi="Times New Roman"/>
                <w:sz w:val="24"/>
                <w:szCs w:val="24"/>
              </w:rPr>
              <w:t>, дом 93А, этаж 3, помещение I, комната 34</w:t>
            </w:r>
          </w:p>
        </w:tc>
      </w:tr>
      <w:tr w:rsidR="00D82625" w14:paraId="692BB4CA" w14:textId="77777777" w:rsidTr="00D82625">
        <w:tc>
          <w:tcPr>
            <w:tcW w:w="2830" w:type="dxa"/>
          </w:tcPr>
          <w:p w14:paraId="066AFC5B" w14:textId="5002EBDE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515" w:type="dxa"/>
          </w:tcPr>
          <w:p w14:paraId="515FF44B" w14:textId="03946199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 xml:space="preserve">117279, Москва г, Профсоюзная </w:t>
            </w:r>
            <w:proofErr w:type="spellStart"/>
            <w:r w:rsidRPr="00D8262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D82625">
              <w:rPr>
                <w:rFonts w:ascii="Times New Roman" w:hAnsi="Times New Roman"/>
                <w:sz w:val="24"/>
                <w:szCs w:val="24"/>
              </w:rPr>
              <w:t>, дом 93А, этаж 3, помещение I, комната 34</w:t>
            </w:r>
          </w:p>
        </w:tc>
      </w:tr>
      <w:tr w:rsidR="00D82625" w14:paraId="7CDF3081" w14:textId="77777777" w:rsidTr="00D82625">
        <w:tc>
          <w:tcPr>
            <w:tcW w:w="2830" w:type="dxa"/>
          </w:tcPr>
          <w:p w14:paraId="430D9B7D" w14:textId="33111C43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6515" w:type="dxa"/>
          </w:tcPr>
          <w:p w14:paraId="7C12EB70" w14:textId="502318C4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Салтанова Наталья Петровна</w:t>
            </w:r>
          </w:p>
        </w:tc>
      </w:tr>
      <w:tr w:rsidR="00D82625" w14:paraId="531721E3" w14:textId="77777777" w:rsidTr="00D82625">
        <w:tc>
          <w:tcPr>
            <w:tcW w:w="2830" w:type="dxa"/>
          </w:tcPr>
          <w:p w14:paraId="41C0336B" w14:textId="2B6085D6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515" w:type="dxa"/>
          </w:tcPr>
          <w:p w14:paraId="0581794D" w14:textId="47FE4EA6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 w:rsidRPr="00D82625">
              <w:rPr>
                <w:rFonts w:ascii="Times New Roman" w:hAnsi="Times New Roman"/>
                <w:sz w:val="24"/>
                <w:szCs w:val="24"/>
              </w:rPr>
              <w:t>89199933953</w:t>
            </w:r>
          </w:p>
        </w:tc>
      </w:tr>
      <w:tr w:rsidR="001A6076" w14:paraId="3F12007E" w14:textId="77777777" w:rsidTr="00D82625">
        <w:tc>
          <w:tcPr>
            <w:tcW w:w="2830" w:type="dxa"/>
          </w:tcPr>
          <w:p w14:paraId="3A73648F" w14:textId="601E64EB" w:rsidR="001A6076" w:rsidRPr="001A6076" w:rsidRDefault="001A6076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15" w:type="dxa"/>
          </w:tcPr>
          <w:p w14:paraId="77E59F02" w14:textId="22E48665" w:rsidR="001A6076" w:rsidRPr="001A6076" w:rsidRDefault="001A6076" w:rsidP="00D82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mosfinanso@gmail.com</w:t>
            </w:r>
          </w:p>
        </w:tc>
      </w:tr>
      <w:tr w:rsidR="00D82625" w14:paraId="774483AC" w14:textId="77777777" w:rsidTr="00D82625">
        <w:tc>
          <w:tcPr>
            <w:tcW w:w="2830" w:type="dxa"/>
          </w:tcPr>
          <w:p w14:paraId="5547B4DB" w14:textId="610979E4" w:rsidR="00D82625" w:rsidRDefault="00D82625" w:rsidP="00D82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6515" w:type="dxa"/>
          </w:tcPr>
          <w:p w14:paraId="3AF22A10" w14:textId="7561FFE5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MosFinance24.ru</w:t>
            </w:r>
          </w:p>
        </w:tc>
      </w:tr>
      <w:tr w:rsidR="00D82625" w14:paraId="00B4F7BD" w14:textId="77777777" w:rsidTr="00D82625">
        <w:tc>
          <w:tcPr>
            <w:tcW w:w="2830" w:type="dxa"/>
          </w:tcPr>
          <w:p w14:paraId="5A3473C0" w14:textId="59815EFC" w:rsidR="00D82625" w:rsidRPr="00D82625" w:rsidRDefault="00D82625" w:rsidP="00D82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6515" w:type="dxa"/>
          </w:tcPr>
          <w:p w14:paraId="29496BB0" w14:textId="75710E7C" w:rsidR="00D82625" w:rsidRDefault="00D82625" w:rsidP="00D82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@mosfinance24.ru</w:t>
            </w:r>
          </w:p>
        </w:tc>
      </w:tr>
    </w:tbl>
    <w:p w14:paraId="5FB38F23" w14:textId="77777777" w:rsidR="00F775B1" w:rsidRDefault="00F775B1" w:rsidP="00F775B1">
      <w:pPr>
        <w:rPr>
          <w:rFonts w:ascii="Times New Roman" w:hAnsi="Times New Roman"/>
          <w:sz w:val="24"/>
          <w:szCs w:val="24"/>
        </w:rPr>
      </w:pPr>
    </w:p>
    <w:p w14:paraId="06871B84" w14:textId="77777777" w:rsidR="00F775B1" w:rsidRDefault="00F775B1" w:rsidP="00F775B1">
      <w:pPr>
        <w:rPr>
          <w:rFonts w:ascii="Times New Roman" w:hAnsi="Times New Roman"/>
          <w:sz w:val="24"/>
          <w:szCs w:val="24"/>
        </w:rPr>
      </w:pPr>
    </w:p>
    <w:sectPr w:rsidR="00F7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7885"/>
    <w:multiLevelType w:val="hybridMultilevel"/>
    <w:tmpl w:val="5730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E3"/>
    <w:rsid w:val="001A6076"/>
    <w:rsid w:val="00292BF4"/>
    <w:rsid w:val="004A460F"/>
    <w:rsid w:val="004D45E6"/>
    <w:rsid w:val="00AB228A"/>
    <w:rsid w:val="00B234CC"/>
    <w:rsid w:val="00D12FE2"/>
    <w:rsid w:val="00D82625"/>
    <w:rsid w:val="00DC7940"/>
    <w:rsid w:val="00F34CE3"/>
    <w:rsid w:val="00F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9A8A"/>
  <w15:chartTrackingRefBased/>
  <w15:docId w15:val="{5065801B-8FCA-4950-AF8F-33296BF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B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AA91-4DB0-4D00-B87F-9DDB558C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Manoim Nick</cp:lastModifiedBy>
  <cp:revision>4</cp:revision>
  <cp:lastPrinted>2021-11-23T09:45:00Z</cp:lastPrinted>
  <dcterms:created xsi:type="dcterms:W3CDTF">2021-11-23T09:47:00Z</dcterms:created>
  <dcterms:modified xsi:type="dcterms:W3CDTF">2021-11-23T13:09:00Z</dcterms:modified>
</cp:coreProperties>
</file>